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40C" w:rsidRPr="007723B1" w:rsidRDefault="00FB640C" w:rsidP="00FB640C">
      <w:pPr>
        <w:widowControl/>
        <w:wordWrap/>
        <w:autoSpaceDE/>
        <w:autoSpaceDN/>
        <w:spacing w:line="432" w:lineRule="auto"/>
        <w:ind w:left="3750" w:hanging="3700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  <w:u w:val="single"/>
        </w:rPr>
        <w:t>■</w:t>
      </w: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</w:rPr>
        <w:t xml:space="preserve"> 초청 연자 이력서 (국문)</w:t>
      </w: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  <w:u w:val="single"/>
        </w:rPr>
        <w:t>■</w:t>
      </w: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1. 사진</w:t>
      </w: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B067F" w:rsidTr="00BB067F">
        <w:trPr>
          <w:trHeight w:val="3564"/>
        </w:trPr>
        <w:tc>
          <w:tcPr>
            <w:tcW w:w="2689" w:type="dxa"/>
          </w:tcPr>
          <w:p w:rsidR="00BB067F" w:rsidRDefault="00BB067F" w:rsidP="00FB640C">
            <w:pPr>
              <w:widowControl/>
              <w:wordWrap/>
              <w:autoSpaceDE/>
              <w:autoSpaceDN/>
              <w:spacing w:line="22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</w:tbl>
    <w:p w:rsidR="00BB067F" w:rsidRDefault="00BB067F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FB640C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2. 인적 사항</w:t>
      </w:r>
      <w:r w:rsidRPr="007723B1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</w:p>
    <w:p w:rsidR="007723B1" w:rsidRPr="007723B1" w:rsidRDefault="007723B1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56"/>
        <w:gridCol w:w="3178"/>
        <w:gridCol w:w="1134"/>
        <w:gridCol w:w="2835"/>
      </w:tblGrid>
      <w:tr w:rsidR="00FB640C" w:rsidRPr="007723B1" w:rsidTr="006B68BA">
        <w:trPr>
          <w:trHeight w:val="348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(국문)  </w:t>
            </w:r>
          </w:p>
        </w:tc>
      </w:tr>
      <w:tr w:rsidR="00FB640C" w:rsidRPr="007723B1" w:rsidTr="006B68BA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(영문)  </w:t>
            </w:r>
          </w:p>
        </w:tc>
      </w:tr>
      <w:tr w:rsidR="007723B1" w:rsidRPr="007723B1" w:rsidTr="006B68BA">
        <w:trPr>
          <w:trHeight w:val="555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소속기관</w:t>
            </w: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7723B1" w:rsidRPr="007723B1" w:rsidTr="006B68BA">
        <w:trPr>
          <w:trHeight w:val="575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전공과목</w:t>
            </w: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68BA" w:rsidRPr="007723B1" w:rsidTr="006B68BA">
        <w:trPr>
          <w:trHeight w:val="348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락</w:t>
            </w:r>
            <w:proofErr w:type="spellEnd"/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6B68BA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284BEE" w:rsidRPr="007723B1" w:rsidTr="006B68BA">
        <w:trPr>
          <w:trHeight w:val="348"/>
        </w:trPr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:rsidR="00284BEE" w:rsidRPr="007723B1" w:rsidRDefault="00AA6980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의사 </w:t>
            </w:r>
            <w:r w:rsidR="00284BEE"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면허번호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BEE" w:rsidRPr="007723B1" w:rsidRDefault="00284BEE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3. 학력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708"/>
        <w:gridCol w:w="1440"/>
        <w:gridCol w:w="2251"/>
      </w:tblGrid>
      <w:tr w:rsidR="00FB640C" w:rsidRPr="007723B1" w:rsidTr="007723B1">
        <w:trPr>
          <w:trHeight w:val="39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연도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학교/기관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전공/직위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학위/비고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uble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AA6980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4. 경력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708"/>
        <w:gridCol w:w="1440"/>
        <w:gridCol w:w="2251"/>
      </w:tblGrid>
      <w:tr w:rsidR="00FB640C" w:rsidRPr="007723B1" w:rsidTr="007723B1">
        <w:trPr>
          <w:trHeight w:val="39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연도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학교/기관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전공/직위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uble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 </w:t>
            </w:r>
          </w:p>
        </w:tc>
        <w:tc>
          <w:tcPr>
            <w:tcW w:w="3708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:rsidTr="00FB640C">
        <w:trPr>
          <w:trHeight w:val="350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:rsidR="007723B1" w:rsidRPr="007723B1" w:rsidRDefault="007723B1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7723B1" w:rsidRPr="007723B1" w:rsidRDefault="007723B1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5. 학회활동 및 </w:t>
      </w:r>
      <w:proofErr w:type="gramStart"/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수상경력 :</w:t>
      </w:r>
      <w:proofErr w:type="gramEnd"/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</w:t>
      </w:r>
    </w:p>
    <w:p w:rsidR="00284BEE" w:rsidRPr="007723B1" w:rsidRDefault="00284BEE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284BEE" w:rsidRPr="007723B1" w:rsidRDefault="00284BEE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AA6980" w:rsidRPr="007723B1" w:rsidRDefault="00AA6980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5F5632" w:rsidRPr="007723B1" w:rsidRDefault="005F5632" w:rsidP="005F5632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6. 주요 논문 (5편 내외</w:t>
      </w:r>
      <w:r w:rsidR="007723B1"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,</w:t>
      </w:r>
      <w:r w:rsidR="007723B1" w:rsidRPr="007723B1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 </w:t>
      </w:r>
      <w:r w:rsidR="007723B1"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간략하게</w:t>
      </w: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)   </w:t>
      </w:r>
    </w:p>
    <w:p w:rsidR="00D0753D" w:rsidRPr="007723B1" w:rsidRDefault="00D0753D" w:rsidP="005F5632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sectPr w:rsidR="00D0753D" w:rsidRPr="007723B1" w:rsidSect="00FB640C">
      <w:pgSz w:w="11906" w:h="16838"/>
      <w:pgMar w:top="720" w:right="720" w:bottom="720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1DF" w:rsidRDefault="00A311DF" w:rsidP="00F21125">
      <w:r>
        <w:separator/>
      </w:r>
    </w:p>
  </w:endnote>
  <w:endnote w:type="continuationSeparator" w:id="0">
    <w:p w:rsidR="00A311DF" w:rsidRDefault="00A311DF" w:rsidP="00F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1DF" w:rsidRDefault="00A311DF" w:rsidP="00F21125">
      <w:r>
        <w:separator/>
      </w:r>
    </w:p>
  </w:footnote>
  <w:footnote w:type="continuationSeparator" w:id="0">
    <w:p w:rsidR="00A311DF" w:rsidRDefault="00A311DF" w:rsidP="00F2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0C"/>
    <w:rsid w:val="000C7A18"/>
    <w:rsid w:val="000D7CB7"/>
    <w:rsid w:val="000E21D0"/>
    <w:rsid w:val="001505AE"/>
    <w:rsid w:val="001F4553"/>
    <w:rsid w:val="00284BEE"/>
    <w:rsid w:val="002E2734"/>
    <w:rsid w:val="00396575"/>
    <w:rsid w:val="005E2BE0"/>
    <w:rsid w:val="005F5632"/>
    <w:rsid w:val="006B68BA"/>
    <w:rsid w:val="007723B1"/>
    <w:rsid w:val="00800A4B"/>
    <w:rsid w:val="00A311DF"/>
    <w:rsid w:val="00AA6980"/>
    <w:rsid w:val="00BB067F"/>
    <w:rsid w:val="00D0753D"/>
    <w:rsid w:val="00F21125"/>
    <w:rsid w:val="00F474B5"/>
    <w:rsid w:val="00FB1273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49118"/>
  <w15:docId w15:val="{5F5637E8-92E4-4C3B-A2DC-F55B78E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5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FB640C"/>
    <w:pPr>
      <w:widowControl/>
      <w:wordWrap/>
      <w:autoSpaceDE/>
      <w:autoSpaceDN/>
      <w:spacing w:line="384" w:lineRule="auto"/>
    </w:pPr>
    <w:rPr>
      <w:rFonts w:ascii="함초롬바탕" w:eastAsia="함초롬바탕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F21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21125"/>
  </w:style>
  <w:style w:type="paragraph" w:styleId="a4">
    <w:name w:val="footer"/>
    <w:basedOn w:val="a"/>
    <w:link w:val="Char0"/>
    <w:uiPriority w:val="99"/>
    <w:unhideWhenUsed/>
    <w:rsid w:val="00F21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21125"/>
  </w:style>
  <w:style w:type="table" w:styleId="a5">
    <w:name w:val="Table Grid"/>
    <w:basedOn w:val="a1"/>
    <w:uiPriority w:val="59"/>
    <w:unhideWhenUsed/>
    <w:rsid w:val="0077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ksbmr</dc:creator>
  <cp:lastModifiedBy>bumin</cp:lastModifiedBy>
  <cp:revision>4</cp:revision>
  <dcterms:created xsi:type="dcterms:W3CDTF">2026-01-23T08:04:00Z</dcterms:created>
  <dcterms:modified xsi:type="dcterms:W3CDTF">2026-06-24T06:52:00Z</dcterms:modified>
</cp:coreProperties>
</file>